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42E" w:rsidRPr="004E697F" w:rsidRDefault="0036742E" w:rsidP="00017F86">
      <w:pPr>
        <w:jc w:val="center"/>
        <w:rPr>
          <w:rFonts w:ascii="Times New Roman" w:hAnsi="Times New Roman" w:cs="Times New Roman"/>
          <w:b/>
          <w:sz w:val="24"/>
          <w:szCs w:val="24"/>
        </w:rPr>
      </w:pPr>
      <w:r w:rsidRPr="004E697F">
        <w:rPr>
          <w:rFonts w:ascii="Times New Roman" w:hAnsi="Times New Roman" w:cs="Times New Roman"/>
          <w:b/>
          <w:sz w:val="24"/>
          <w:szCs w:val="24"/>
        </w:rPr>
        <w:t>(HAVACILIK YÖNETİMİ BÖLÜMÜ)</w:t>
      </w:r>
    </w:p>
    <w:p w:rsidR="00282752" w:rsidRPr="004E697F" w:rsidRDefault="00282752" w:rsidP="004E697F">
      <w:pPr>
        <w:shd w:val="clear" w:color="auto" w:fill="FFFFFF"/>
        <w:spacing w:after="100" w:afterAutospacing="1" w:line="240" w:lineRule="auto"/>
        <w:jc w:val="both"/>
        <w:rPr>
          <w:rFonts w:ascii="Times New Roman" w:hAnsi="Times New Roman" w:cs="Times New Roman"/>
          <w:b/>
          <w:sz w:val="24"/>
          <w:szCs w:val="24"/>
        </w:rPr>
      </w:pPr>
      <w:r w:rsidRPr="004E697F">
        <w:rPr>
          <w:rFonts w:ascii="Times New Roman" w:eastAsia="Times New Roman" w:hAnsi="Times New Roman" w:cs="Times New Roman"/>
          <w:b/>
          <w:bCs/>
          <w:color w:val="40434B"/>
          <w:sz w:val="24"/>
          <w:szCs w:val="24"/>
          <w:lang w:eastAsia="tr-TR"/>
        </w:rPr>
        <w:t>Adayın intibaklarının yapılabilmesi için mezun olunan ön lisans programına ait transkriptin ve ders içeriklerinin ilgili Fakülte/Yüksekokul öğrenci işleri bürosuna teslim etmeleri gerekmektedir.</w:t>
      </w:r>
    </w:p>
    <w:p w:rsidR="009A707B" w:rsidRPr="004E697F" w:rsidRDefault="009A707B" w:rsidP="004E697F">
      <w:pPr>
        <w:pStyle w:val="NormalWeb"/>
        <w:shd w:val="clear" w:color="auto" w:fill="FFFFFF"/>
        <w:spacing w:before="0" w:beforeAutospacing="0"/>
        <w:jc w:val="both"/>
        <w:rPr>
          <w:color w:val="40434B"/>
        </w:rPr>
      </w:pPr>
      <w:r w:rsidRPr="004E697F">
        <w:rPr>
          <w:rStyle w:val="Gl"/>
          <w:color w:val="40434B"/>
          <w:u w:val="single"/>
        </w:rPr>
        <w:t>E-KAYIT YAPTIRACAK ÖĞRENCİLERİN KAYIT İŞLEMLERİ</w:t>
      </w:r>
    </w:p>
    <w:p w:rsidR="009A707B" w:rsidRPr="004E697F" w:rsidRDefault="009A707B" w:rsidP="004E697F">
      <w:pPr>
        <w:pStyle w:val="NormalWeb"/>
        <w:shd w:val="clear" w:color="auto" w:fill="FFFFFF"/>
        <w:spacing w:before="0" w:beforeAutospacing="0"/>
        <w:jc w:val="both"/>
        <w:rPr>
          <w:color w:val="40434B"/>
        </w:rPr>
      </w:pPr>
      <w:r w:rsidRPr="004E697F">
        <w:rPr>
          <w:color w:val="40434B"/>
        </w:rPr>
        <w:t>ÖSYM tarafından yapılan </w:t>
      </w:r>
      <w:r w:rsidRPr="004E697F">
        <w:rPr>
          <w:rStyle w:val="Gl"/>
          <w:color w:val="40434B"/>
        </w:rPr>
        <w:t>DGS Ek Yerleştirme </w:t>
      </w:r>
      <w:r w:rsidRPr="004E697F">
        <w:rPr>
          <w:color w:val="40434B"/>
        </w:rPr>
        <w:t>ile Üniversitemize yerleştirilen adaylar, kayıtlarını </w:t>
      </w:r>
      <w:r w:rsidRPr="004E697F">
        <w:rPr>
          <w:rStyle w:val="Gl"/>
          <w:color w:val="40434B"/>
        </w:rPr>
        <w:t>11-13 Kasım 2024</w:t>
      </w:r>
      <w:r w:rsidRPr="004E697F">
        <w:rPr>
          <w:color w:val="40434B"/>
        </w:rPr>
        <w:t> tarihleri arasında e- devlet üzerinden e-kayıt yolu ile yapabileceklerdir. Elektronik kayıt (e-kayıt) yaptırmak isteyen öğrenciler (şayet yoksa) PTT şubelerinden e-devlet şifresi almak zorundadırlar. Daha sonra “https://www.turkiye.gov.tr/” adresinden sırasıyla e-hizmetler/Eğitim/Yükseköğretim Kurulu Başkanlığı başlığı altında bulunan “Üniversite E-Kayıt” seçeneği aracılığı ile kayıt işlemini gerçekleştirebileceklerdir.</w:t>
      </w:r>
    </w:p>
    <w:p w:rsidR="009A707B" w:rsidRPr="004E697F" w:rsidRDefault="009A707B" w:rsidP="004E697F">
      <w:pPr>
        <w:pStyle w:val="NormalWeb"/>
        <w:shd w:val="clear" w:color="auto" w:fill="FFFFFF"/>
        <w:spacing w:before="0" w:beforeAutospacing="0"/>
        <w:jc w:val="both"/>
        <w:rPr>
          <w:color w:val="40434B"/>
        </w:rPr>
      </w:pPr>
      <w:r w:rsidRPr="004E697F">
        <w:rPr>
          <w:color w:val="40434B"/>
        </w:rPr>
        <w:t>1) E-kayıt işlemlerini tamamlayan öğrencilerin kayıt olduklarını gösterir </w:t>
      </w:r>
      <w:r w:rsidRPr="004E697F">
        <w:rPr>
          <w:rStyle w:val="Gl"/>
          <w:color w:val="40434B"/>
        </w:rPr>
        <w:t>barkotlu bilgisayar çıktısını</w:t>
      </w:r>
      <w:r w:rsidRPr="004E697F">
        <w:rPr>
          <w:color w:val="40434B"/>
        </w:rPr>
        <w:t> </w:t>
      </w:r>
      <w:r w:rsidRPr="004E697F">
        <w:rPr>
          <w:rStyle w:val="Gl"/>
          <w:color w:val="40434B"/>
        </w:rPr>
        <w:t>mutlaka</w:t>
      </w:r>
      <w:r w:rsidRPr="004E697F">
        <w:rPr>
          <w:color w:val="40434B"/>
        </w:rPr>
        <w:t> almaları gerekir.</w:t>
      </w:r>
    </w:p>
    <w:p w:rsidR="009A707B" w:rsidRPr="004E697F" w:rsidRDefault="009A707B" w:rsidP="004E697F">
      <w:pPr>
        <w:jc w:val="both"/>
        <w:rPr>
          <w:rFonts w:ascii="Times New Roman" w:hAnsi="Times New Roman" w:cs="Times New Roman"/>
          <w:sz w:val="24"/>
          <w:szCs w:val="24"/>
        </w:rPr>
      </w:pPr>
      <w:r w:rsidRPr="004E697F">
        <w:rPr>
          <w:rFonts w:ascii="Times New Roman" w:hAnsi="Times New Roman" w:cs="Times New Roman"/>
          <w:sz w:val="24"/>
          <w:szCs w:val="24"/>
        </w:rPr>
        <w:t xml:space="preserve">2) </w:t>
      </w:r>
      <w:r w:rsidRPr="004E697F">
        <w:rPr>
          <w:rFonts w:ascii="Times New Roman" w:hAnsi="Times New Roman" w:cs="Times New Roman"/>
          <w:sz w:val="24"/>
          <w:szCs w:val="24"/>
        </w:rPr>
        <w:t xml:space="preserve">Havalimanı giriş kartı almasına engel oluşturacak herhangi bir Adli Sicil Kaydı veya Adli Sicil Arşiv Kaydı bulunmamak. </w:t>
      </w:r>
    </w:p>
    <w:p w:rsidR="009A707B" w:rsidRPr="004E697F" w:rsidRDefault="009A707B" w:rsidP="004E697F">
      <w:pPr>
        <w:pStyle w:val="NormalWeb"/>
        <w:shd w:val="clear" w:color="auto" w:fill="FFFFFF"/>
        <w:spacing w:before="0" w:beforeAutospacing="0"/>
        <w:jc w:val="both"/>
      </w:pPr>
      <w:r w:rsidRPr="004E697F">
        <w:t xml:space="preserve">3) </w:t>
      </w:r>
      <w:r w:rsidRPr="004E697F">
        <w:t xml:space="preserve">Mesleği ve/veya meslekte verilen görevi icra etmesine engel oluşturacak herhangi bir sağlık sorunu bulunmadığına dair tam teşekküllü bir hastaneden son 6 ay içinde almış olmak şartıyla heyet raporu almak (işitme kaybı/ eksikliği, görme kaybı/eksikliği </w:t>
      </w:r>
      <w:proofErr w:type="spellStart"/>
      <w:r w:rsidRPr="004E697F">
        <w:t>vb</w:t>
      </w:r>
      <w:proofErr w:type="spellEnd"/>
      <w:r w:rsidRPr="004E697F">
        <w:t>).</w:t>
      </w:r>
    </w:p>
    <w:p w:rsidR="009A707B" w:rsidRPr="004E697F" w:rsidRDefault="009A707B" w:rsidP="004E697F">
      <w:pPr>
        <w:pStyle w:val="NormalWeb"/>
        <w:shd w:val="clear" w:color="auto" w:fill="FFFFFF"/>
        <w:spacing w:before="0" w:beforeAutospacing="0"/>
        <w:jc w:val="both"/>
        <w:rPr>
          <w:color w:val="40434B"/>
        </w:rPr>
      </w:pPr>
      <w:r w:rsidRPr="004E697F">
        <w:rPr>
          <w:color w:val="40434B"/>
        </w:rPr>
        <w:t>4</w:t>
      </w:r>
      <w:r w:rsidRPr="004E697F">
        <w:rPr>
          <w:color w:val="40434B"/>
        </w:rPr>
        <w:t>) Zorunlu nedenlerle elektronik kayıt yapılamayan durumlarda öğrenciler Üniversitemize gelerek yüz yüze kayıt yaptıracaklardır.</w:t>
      </w:r>
    </w:p>
    <w:p w:rsidR="009A707B" w:rsidRPr="004E697F" w:rsidRDefault="009A707B" w:rsidP="004E697F">
      <w:pPr>
        <w:pStyle w:val="NormalWeb"/>
        <w:shd w:val="clear" w:color="auto" w:fill="FFFFFF"/>
        <w:spacing w:before="0" w:beforeAutospacing="0"/>
        <w:jc w:val="both"/>
        <w:rPr>
          <w:color w:val="40434B"/>
        </w:rPr>
      </w:pPr>
      <w:r w:rsidRPr="004E697F">
        <w:rPr>
          <w:rStyle w:val="Gl"/>
          <w:color w:val="40434B"/>
          <w:u w:val="single"/>
        </w:rPr>
        <w:t>YÜZ YÜZE KAYIT İŞLEMLERİ</w:t>
      </w:r>
    </w:p>
    <w:p w:rsidR="009A707B" w:rsidRPr="004E697F" w:rsidRDefault="009A707B" w:rsidP="004E697F">
      <w:pPr>
        <w:pStyle w:val="NormalWeb"/>
        <w:shd w:val="clear" w:color="auto" w:fill="FFFFFF"/>
        <w:spacing w:before="0" w:beforeAutospacing="0"/>
        <w:jc w:val="both"/>
        <w:rPr>
          <w:color w:val="40434B"/>
        </w:rPr>
      </w:pPr>
      <w:r w:rsidRPr="004E697F">
        <w:rPr>
          <w:color w:val="40434B"/>
        </w:rPr>
        <w:t>E-kayıt yapamayan veya yüzü yüze kayıt yaptırmak isteyen öğrencilerin kayıtları </w:t>
      </w:r>
      <w:r w:rsidRPr="004E697F">
        <w:rPr>
          <w:rStyle w:val="Gl"/>
          <w:color w:val="40434B"/>
        </w:rPr>
        <w:t>11-15 Kasım 2024</w:t>
      </w:r>
      <w:r w:rsidRPr="004E697F">
        <w:rPr>
          <w:color w:val="40434B"/>
        </w:rPr>
        <w:t> tarihleri arasında ilgili Fakülte/Yüksekokul kayıt bürolarında mesai saatlerinde yapılacaktır.</w:t>
      </w:r>
    </w:p>
    <w:p w:rsidR="009A707B" w:rsidRPr="004E697F" w:rsidRDefault="009A707B" w:rsidP="004E697F">
      <w:pPr>
        <w:pStyle w:val="NormalWeb"/>
        <w:shd w:val="clear" w:color="auto" w:fill="FFFFFF"/>
        <w:spacing w:before="0" w:beforeAutospacing="0"/>
        <w:jc w:val="both"/>
        <w:rPr>
          <w:color w:val="40434B"/>
        </w:rPr>
      </w:pPr>
      <w:r w:rsidRPr="004E697F">
        <w:rPr>
          <w:rStyle w:val="Gl"/>
          <w:color w:val="40434B"/>
          <w:u w:val="single"/>
        </w:rPr>
        <w:t>YÜZ YÜZE KAYIT İÇİN GEREKLİ BELGELER</w:t>
      </w:r>
    </w:p>
    <w:p w:rsidR="009A707B" w:rsidRPr="004E697F" w:rsidRDefault="009A707B" w:rsidP="004E697F">
      <w:pPr>
        <w:pStyle w:val="NormalWeb"/>
        <w:shd w:val="clear" w:color="auto" w:fill="FFFFFF"/>
        <w:spacing w:before="0" w:beforeAutospacing="0"/>
        <w:jc w:val="both"/>
        <w:rPr>
          <w:rStyle w:val="Gl"/>
          <w:color w:val="40434B"/>
        </w:rPr>
      </w:pPr>
      <w:r w:rsidRPr="004E697F">
        <w:rPr>
          <w:color w:val="40434B"/>
        </w:rPr>
        <w:t>E-kayıt yapan öğrencilerin herhangi bir belge getirmelerine gerek yoktur. </w:t>
      </w:r>
      <w:r w:rsidRPr="004E697F">
        <w:rPr>
          <w:rStyle w:val="Gl"/>
          <w:color w:val="40434B"/>
        </w:rPr>
        <w:t>Ancak intibaklarının yapılabilmesi için mezun olunan ön lisans programına ait transkriptin ve ders içeriklerinin ilgili Fakülte/Yüksekokul öğrenci işleri bürosuna teslim etmeleri gerekmektedir.</w:t>
      </w:r>
    </w:p>
    <w:p w:rsidR="009A707B" w:rsidRPr="004E697F" w:rsidRDefault="009A707B" w:rsidP="004E697F">
      <w:pPr>
        <w:jc w:val="both"/>
        <w:rPr>
          <w:rFonts w:ascii="Times New Roman" w:hAnsi="Times New Roman" w:cs="Times New Roman"/>
          <w:sz w:val="24"/>
          <w:szCs w:val="24"/>
        </w:rPr>
      </w:pPr>
      <w:r w:rsidRPr="004E697F">
        <w:rPr>
          <w:rFonts w:ascii="Times New Roman" w:hAnsi="Times New Roman" w:cs="Times New Roman"/>
          <w:sz w:val="24"/>
          <w:szCs w:val="24"/>
        </w:rPr>
        <w:t>1</w:t>
      </w:r>
      <w:r w:rsidRPr="004E697F">
        <w:rPr>
          <w:rFonts w:ascii="Times New Roman" w:hAnsi="Times New Roman" w:cs="Times New Roman"/>
          <w:sz w:val="24"/>
          <w:szCs w:val="24"/>
        </w:rPr>
        <w:t xml:space="preserve">) Havalimanı giriş kartı almasına engel oluşturacak herhangi bir Adli Sicil Kaydı veya Adli Sicil Arşiv Kaydı bulunmamak. </w:t>
      </w:r>
    </w:p>
    <w:p w:rsidR="009A707B" w:rsidRPr="004E697F" w:rsidRDefault="009A707B" w:rsidP="004E697F">
      <w:pPr>
        <w:pStyle w:val="NormalWeb"/>
        <w:shd w:val="clear" w:color="auto" w:fill="FFFFFF"/>
        <w:spacing w:before="0" w:beforeAutospacing="0"/>
        <w:jc w:val="both"/>
      </w:pPr>
      <w:r w:rsidRPr="004E697F">
        <w:t>2</w:t>
      </w:r>
      <w:r w:rsidRPr="004E697F">
        <w:t xml:space="preserve">) Mesleği ve/veya meslekte verilen görevi icra etmesine engel oluşturacak herhangi bir sağlık sorunu bulunmadığına dair tam teşekküllü bir hastaneden son 6 ay içinde almış olmak şartıyla heyet raporu almak (işitme kaybı/ eksikliği, görme kaybı/eksikliği </w:t>
      </w:r>
      <w:proofErr w:type="spellStart"/>
      <w:r w:rsidRPr="004E697F">
        <w:t>vb</w:t>
      </w:r>
      <w:proofErr w:type="spellEnd"/>
      <w:r w:rsidRPr="004E697F">
        <w:t>).</w:t>
      </w:r>
    </w:p>
    <w:p w:rsidR="009A707B" w:rsidRPr="004E697F" w:rsidRDefault="009A707B" w:rsidP="004E697F">
      <w:pPr>
        <w:pStyle w:val="NormalWeb"/>
        <w:shd w:val="clear" w:color="auto" w:fill="FFFFFF"/>
        <w:spacing w:before="0" w:beforeAutospacing="0"/>
        <w:jc w:val="both"/>
        <w:rPr>
          <w:color w:val="40434B"/>
        </w:rPr>
      </w:pPr>
    </w:p>
    <w:p w:rsidR="009A707B" w:rsidRPr="004E697F" w:rsidRDefault="009A707B" w:rsidP="004E697F">
      <w:pPr>
        <w:pStyle w:val="NormalWeb"/>
        <w:shd w:val="clear" w:color="auto" w:fill="FFFFFF"/>
        <w:spacing w:before="0" w:beforeAutospacing="0"/>
        <w:jc w:val="both"/>
        <w:rPr>
          <w:color w:val="40434B"/>
        </w:rPr>
      </w:pPr>
      <w:r w:rsidRPr="004E697F">
        <w:rPr>
          <w:color w:val="40434B"/>
        </w:rPr>
        <w:lastRenderedPageBreak/>
        <w:t>3</w:t>
      </w:r>
      <w:r w:rsidRPr="004E697F">
        <w:rPr>
          <w:color w:val="40434B"/>
        </w:rPr>
        <w:t>) Ön lisans diplomasının aslını göstermek kaydıyla fotokopisi veya onaylı örneği ya da geçici mezuniyet belgesi.</w:t>
      </w:r>
    </w:p>
    <w:p w:rsidR="009A707B" w:rsidRPr="004E697F" w:rsidRDefault="009A707B" w:rsidP="004E697F">
      <w:pPr>
        <w:pStyle w:val="NormalWeb"/>
        <w:shd w:val="clear" w:color="auto" w:fill="FFFFFF"/>
        <w:spacing w:before="0" w:beforeAutospacing="0"/>
        <w:jc w:val="both"/>
        <w:rPr>
          <w:color w:val="40434B"/>
        </w:rPr>
      </w:pPr>
      <w:r w:rsidRPr="004E697F">
        <w:rPr>
          <w:color w:val="40434B"/>
        </w:rPr>
        <w:t>4</w:t>
      </w:r>
      <w:r w:rsidRPr="004E697F">
        <w:rPr>
          <w:color w:val="40434B"/>
        </w:rPr>
        <w:t>) TC Kimlik Kartı fotokopisi. (Aslının ibraz edilmesi zorunludur.)</w:t>
      </w:r>
    </w:p>
    <w:p w:rsidR="009A707B" w:rsidRPr="004E697F" w:rsidRDefault="009A707B" w:rsidP="004E697F">
      <w:pPr>
        <w:pStyle w:val="NormalWeb"/>
        <w:shd w:val="clear" w:color="auto" w:fill="FFFFFF"/>
        <w:spacing w:before="0" w:beforeAutospacing="0"/>
        <w:jc w:val="both"/>
        <w:rPr>
          <w:color w:val="40434B"/>
        </w:rPr>
      </w:pPr>
      <w:r w:rsidRPr="004E697F">
        <w:rPr>
          <w:color w:val="40434B"/>
        </w:rPr>
        <w:t>5</w:t>
      </w:r>
      <w:r w:rsidRPr="004E697F">
        <w:rPr>
          <w:color w:val="40434B"/>
        </w:rPr>
        <w:t>) Ön lisans transkript belgesi</w:t>
      </w:r>
    </w:p>
    <w:p w:rsidR="009A707B" w:rsidRPr="004E697F" w:rsidRDefault="009A707B" w:rsidP="004E697F">
      <w:pPr>
        <w:pStyle w:val="NormalWeb"/>
        <w:shd w:val="clear" w:color="auto" w:fill="FFFFFF"/>
        <w:spacing w:before="0" w:beforeAutospacing="0"/>
        <w:jc w:val="both"/>
        <w:rPr>
          <w:color w:val="40434B"/>
        </w:rPr>
      </w:pPr>
      <w:r w:rsidRPr="004E697F">
        <w:rPr>
          <w:color w:val="40434B"/>
        </w:rPr>
        <w:t>6</w:t>
      </w:r>
      <w:r w:rsidRPr="004E697F">
        <w:rPr>
          <w:color w:val="40434B"/>
        </w:rPr>
        <w:t>) 6 adet 4,5 cm x 6 cm boyutunda fotoğraf. (Fotoğraflar son altı ay içinde, önden, adayı kolaylıkla tanıtabilecek şekilde çekilmiş olmalıdır.)</w:t>
      </w:r>
    </w:p>
    <w:p w:rsidR="009A707B" w:rsidRPr="004E697F" w:rsidRDefault="009A707B" w:rsidP="004E697F">
      <w:pPr>
        <w:pStyle w:val="NormalWeb"/>
        <w:shd w:val="clear" w:color="auto" w:fill="FFFFFF"/>
        <w:spacing w:before="0" w:beforeAutospacing="0"/>
        <w:jc w:val="both"/>
        <w:rPr>
          <w:color w:val="40434B"/>
        </w:rPr>
      </w:pPr>
      <w:r w:rsidRPr="004E697F">
        <w:rPr>
          <w:color w:val="40434B"/>
        </w:rPr>
        <w:t>7</w:t>
      </w:r>
      <w:r w:rsidRPr="004E697F">
        <w:rPr>
          <w:color w:val="40434B"/>
        </w:rPr>
        <w:t>) İkinci bir programa yerleşen öğrenciler için katkı payının ödendiğini gösteren belge. Öğrenim ücreti öğrenci numarası ile Vakıfbank şubeleri ve Vakıfbank internet bankacılığı aracılığıyla tahsil edilecektir.</w:t>
      </w:r>
    </w:p>
    <w:p w:rsidR="009A707B" w:rsidRPr="004E697F" w:rsidRDefault="009A707B" w:rsidP="004E697F">
      <w:pPr>
        <w:pStyle w:val="NormalWeb"/>
        <w:shd w:val="clear" w:color="auto" w:fill="FFFFFF"/>
        <w:spacing w:before="0" w:beforeAutospacing="0"/>
        <w:jc w:val="both"/>
        <w:rPr>
          <w:color w:val="40434B"/>
        </w:rPr>
      </w:pPr>
      <w:r w:rsidRPr="004E697F">
        <w:rPr>
          <w:color w:val="40434B"/>
        </w:rPr>
        <w:t>8</w:t>
      </w:r>
      <w:r w:rsidRPr="004E697F">
        <w:rPr>
          <w:color w:val="40434B"/>
        </w:rPr>
        <w:t>)</w:t>
      </w:r>
      <w:r w:rsidRPr="004E697F">
        <w:rPr>
          <w:rStyle w:val="Gl"/>
          <w:color w:val="40434B"/>
        </w:rPr>
        <w:t> </w:t>
      </w:r>
      <w:r w:rsidRPr="004E697F">
        <w:rPr>
          <w:color w:val="40434B"/>
        </w:rPr>
        <w:t>Kayıt yapılacak programın, Yükseköğretim Programları ve Kontenjanları Kılavuzunun özel koşul ve açıklamalar bölümünde yer alan belgeler.</w:t>
      </w:r>
    </w:p>
    <w:p w:rsidR="009A707B" w:rsidRPr="004E697F" w:rsidRDefault="009A707B" w:rsidP="004E697F">
      <w:pPr>
        <w:pStyle w:val="NormalWeb"/>
        <w:shd w:val="clear" w:color="auto" w:fill="FFFFFF"/>
        <w:spacing w:before="0" w:beforeAutospacing="0"/>
        <w:jc w:val="both"/>
        <w:rPr>
          <w:color w:val="40434B"/>
        </w:rPr>
      </w:pPr>
      <w:r w:rsidRPr="004E697F">
        <w:rPr>
          <w:color w:val="40434B"/>
        </w:rPr>
        <w:t> </w:t>
      </w:r>
    </w:p>
    <w:p w:rsidR="009A707B" w:rsidRPr="004E697F" w:rsidRDefault="009A707B" w:rsidP="004E697F">
      <w:pPr>
        <w:pStyle w:val="NormalWeb"/>
        <w:shd w:val="clear" w:color="auto" w:fill="FFFFFF"/>
        <w:spacing w:before="0" w:beforeAutospacing="0"/>
        <w:jc w:val="both"/>
        <w:rPr>
          <w:color w:val="40434B"/>
        </w:rPr>
      </w:pPr>
      <w:r w:rsidRPr="004E697F">
        <w:rPr>
          <w:rStyle w:val="Gl"/>
          <w:color w:val="40434B"/>
        </w:rPr>
        <w:t>ÖNEMLİ NOTLAR:</w:t>
      </w:r>
    </w:p>
    <w:p w:rsidR="009A707B" w:rsidRPr="004E697F" w:rsidRDefault="009A707B" w:rsidP="004E697F">
      <w:pPr>
        <w:pStyle w:val="NormalWeb"/>
        <w:shd w:val="clear" w:color="auto" w:fill="FFFFFF"/>
        <w:spacing w:before="0" w:beforeAutospacing="0"/>
        <w:jc w:val="both"/>
        <w:rPr>
          <w:color w:val="40434B"/>
        </w:rPr>
      </w:pPr>
      <w:r w:rsidRPr="004E697F">
        <w:rPr>
          <w:color w:val="40434B"/>
        </w:rPr>
        <w:t>1) Adayın elektronik kayıt yoluyla ya da bizzat başvurarak kayıt yaptırması gerekmektedir. Postayla kayıt yapılmaz.</w:t>
      </w:r>
    </w:p>
    <w:p w:rsidR="009A707B" w:rsidRPr="004E697F" w:rsidRDefault="009A707B" w:rsidP="004E697F">
      <w:pPr>
        <w:pStyle w:val="NormalWeb"/>
        <w:shd w:val="clear" w:color="auto" w:fill="FFFFFF"/>
        <w:spacing w:before="0" w:beforeAutospacing="0"/>
        <w:jc w:val="both"/>
        <w:rPr>
          <w:color w:val="40434B"/>
        </w:rPr>
      </w:pPr>
      <w:r w:rsidRPr="004E697F">
        <w:rPr>
          <w:color w:val="40434B"/>
        </w:rPr>
        <w:t>2) Belgeler eksik ise kayıt yapılmaz.  Belirtilen tarihler arasında kaydını yaptırmayan aday, herhangi bir hak iddia edemez. Gerçeğe aykırı beyanda bulunarak kayıt yaptıran aday hakkında gerekli yasal işlem yapmaya Üniversitemiz yetkilidir.</w:t>
      </w:r>
    </w:p>
    <w:p w:rsidR="009A707B" w:rsidRPr="004E697F" w:rsidRDefault="009A707B" w:rsidP="004E697F">
      <w:pPr>
        <w:pStyle w:val="NormalWeb"/>
        <w:shd w:val="clear" w:color="auto" w:fill="FFFFFF"/>
        <w:spacing w:before="0" w:beforeAutospacing="0"/>
        <w:jc w:val="both"/>
        <w:rPr>
          <w:color w:val="40434B"/>
        </w:rPr>
      </w:pPr>
      <w:r w:rsidRPr="004E697F">
        <w:rPr>
          <w:color w:val="40434B"/>
        </w:rPr>
        <w:t>3) Adaylar daha önce öğrenim gördükleri Yükseköğretim Kurumlarında başarılı oldukları dersler için kredi ve not transferi talebinde bulunabilirler. Bu durumdaki adayların, bir dilekçeyle birlikte kredi transferine esas oluşturabilecek belgeleri birimine vermek zorundadır.</w:t>
      </w:r>
    </w:p>
    <w:p w:rsidR="009A707B" w:rsidRPr="004E697F" w:rsidRDefault="009A707B" w:rsidP="004E697F">
      <w:pPr>
        <w:pStyle w:val="NormalWeb"/>
        <w:shd w:val="clear" w:color="auto" w:fill="FFFFFF"/>
        <w:spacing w:before="0" w:beforeAutospacing="0"/>
        <w:jc w:val="both"/>
        <w:rPr>
          <w:color w:val="40434B"/>
        </w:rPr>
      </w:pPr>
      <w:r w:rsidRPr="004E697F">
        <w:rPr>
          <w:color w:val="40434B"/>
        </w:rPr>
        <w:t>4) Yeni kayıt yaptıran öğrenci ders seçimi ve ders kaydı yapmayacaktır.</w:t>
      </w:r>
    </w:p>
    <w:p w:rsidR="009A707B" w:rsidRPr="004E697F" w:rsidRDefault="009A707B" w:rsidP="004E697F">
      <w:pPr>
        <w:pStyle w:val="NormalWeb"/>
        <w:shd w:val="clear" w:color="auto" w:fill="FFFFFF"/>
        <w:spacing w:before="0" w:beforeAutospacing="0"/>
        <w:jc w:val="both"/>
        <w:rPr>
          <w:color w:val="40434B"/>
        </w:rPr>
      </w:pPr>
      <w:r w:rsidRPr="004E697F">
        <w:rPr>
          <w:color w:val="40434B"/>
        </w:rPr>
        <w:t>5) Üniversitemize yerleşen, ancak yükseköğretim kurumlarından DGS Ek Yerleştirme kayıt tarihlerinden sonra mezuniyet hakkı elde eden ön lisans öğrencilerinin bu durumlarını belgelemeleri kaydıyla 2024-2025 eğitim öğretim yılı bahar yarıyılı başlangıcına kadar kayıt hakkı kazandıkları lisans programlarına kayıt yaptırabileceklerdir.</w:t>
      </w:r>
    </w:p>
    <w:p w:rsidR="009A707B" w:rsidRPr="004E697F" w:rsidRDefault="009A707B" w:rsidP="004E697F">
      <w:pPr>
        <w:pStyle w:val="NormalWeb"/>
        <w:shd w:val="clear" w:color="auto" w:fill="FFFFFF"/>
        <w:spacing w:before="0" w:beforeAutospacing="0"/>
        <w:jc w:val="both"/>
        <w:rPr>
          <w:color w:val="40434B"/>
        </w:rPr>
      </w:pPr>
      <w:r w:rsidRPr="004E697F">
        <w:rPr>
          <w:color w:val="40434B"/>
        </w:rPr>
        <w:t> </w:t>
      </w:r>
    </w:p>
    <w:p w:rsidR="009A707B" w:rsidRPr="004E697F" w:rsidRDefault="009A707B" w:rsidP="009A707B">
      <w:pPr>
        <w:pStyle w:val="NormalWeb"/>
        <w:shd w:val="clear" w:color="auto" w:fill="FFFFFF"/>
        <w:spacing w:before="0" w:beforeAutospacing="0"/>
        <w:rPr>
          <w:color w:val="40434B"/>
        </w:rPr>
      </w:pPr>
      <w:r w:rsidRPr="004E697F">
        <w:rPr>
          <w:color w:val="40434B"/>
        </w:rPr>
        <w:t> </w:t>
      </w:r>
    </w:p>
    <w:p w:rsidR="009A707B" w:rsidRPr="004E697F" w:rsidRDefault="009A707B" w:rsidP="009A707B">
      <w:pPr>
        <w:pStyle w:val="NormalWeb"/>
        <w:shd w:val="clear" w:color="auto" w:fill="FFFFFF"/>
        <w:spacing w:before="0" w:beforeAutospacing="0"/>
        <w:rPr>
          <w:color w:val="40434B"/>
        </w:rPr>
      </w:pPr>
      <w:hyperlink r:id="rId5" w:history="1">
        <w:r w:rsidRPr="004E697F">
          <w:rPr>
            <w:rStyle w:val="Kpr"/>
            <w:u w:val="none"/>
          </w:rPr>
          <w:t>TC KİMLİK NO İLE ÖĞRENCİ NUMARASI VE HARÇ SORGULAMA</w:t>
        </w:r>
      </w:hyperlink>
    </w:p>
    <w:p w:rsidR="009A707B" w:rsidRDefault="009A707B" w:rsidP="009A707B">
      <w:pPr>
        <w:pStyle w:val="NormalWeb"/>
        <w:shd w:val="clear" w:color="auto" w:fill="FFFFFF"/>
        <w:spacing w:before="0" w:beforeAutospacing="0"/>
        <w:rPr>
          <w:color w:val="40434B"/>
        </w:rPr>
      </w:pPr>
      <w:r w:rsidRPr="004E697F">
        <w:rPr>
          <w:color w:val="40434B"/>
        </w:rPr>
        <w:t> </w:t>
      </w:r>
    </w:p>
    <w:p w:rsidR="004E697F" w:rsidRPr="004E697F" w:rsidRDefault="004E697F" w:rsidP="009A707B">
      <w:pPr>
        <w:pStyle w:val="NormalWeb"/>
        <w:shd w:val="clear" w:color="auto" w:fill="FFFFFF"/>
        <w:spacing w:before="0" w:beforeAutospacing="0"/>
        <w:rPr>
          <w:color w:val="40434B"/>
        </w:rPr>
      </w:pPr>
    </w:p>
    <w:p w:rsidR="00017F86" w:rsidRPr="004E697F" w:rsidRDefault="00017F86" w:rsidP="00017F86">
      <w:pPr>
        <w:jc w:val="both"/>
        <w:rPr>
          <w:rFonts w:ascii="Times New Roman" w:hAnsi="Times New Roman" w:cs="Times New Roman"/>
          <w:sz w:val="24"/>
          <w:szCs w:val="24"/>
        </w:rPr>
      </w:pPr>
    </w:p>
    <w:p w:rsidR="00017F86" w:rsidRPr="004E697F" w:rsidRDefault="00017F86" w:rsidP="00017F86">
      <w:pPr>
        <w:jc w:val="center"/>
        <w:rPr>
          <w:rFonts w:ascii="Times New Roman" w:hAnsi="Times New Roman" w:cs="Times New Roman"/>
          <w:b/>
          <w:sz w:val="24"/>
          <w:szCs w:val="24"/>
        </w:rPr>
      </w:pPr>
      <w:r w:rsidRPr="004E697F">
        <w:rPr>
          <w:rFonts w:ascii="Times New Roman" w:hAnsi="Times New Roman" w:cs="Times New Roman"/>
          <w:b/>
          <w:sz w:val="24"/>
          <w:szCs w:val="24"/>
        </w:rPr>
        <w:lastRenderedPageBreak/>
        <w:t>(UÇAK GÖVDE VE MOTOR BAKIMI BÖLÜMÜ)</w:t>
      </w:r>
    </w:p>
    <w:p w:rsidR="004C24A5" w:rsidRPr="004E697F" w:rsidRDefault="004C24A5" w:rsidP="004E697F">
      <w:pPr>
        <w:shd w:val="clear" w:color="auto" w:fill="FFFFFF"/>
        <w:spacing w:after="100" w:afterAutospacing="1" w:line="240" w:lineRule="auto"/>
        <w:jc w:val="both"/>
        <w:rPr>
          <w:rFonts w:ascii="Times New Roman" w:hAnsi="Times New Roman" w:cs="Times New Roman"/>
          <w:b/>
          <w:sz w:val="24"/>
          <w:szCs w:val="24"/>
        </w:rPr>
      </w:pPr>
      <w:r w:rsidRPr="004E697F">
        <w:rPr>
          <w:rFonts w:ascii="Times New Roman" w:eastAsia="Times New Roman" w:hAnsi="Times New Roman" w:cs="Times New Roman"/>
          <w:b/>
          <w:bCs/>
          <w:color w:val="40434B"/>
          <w:sz w:val="24"/>
          <w:szCs w:val="24"/>
          <w:lang w:eastAsia="tr-TR"/>
        </w:rPr>
        <w:t>Adayın intibaklarının yapılabilmesi için mezun olunan ön lisans programına ait transkriptin ve ders içeriklerinin ilgili Fakülte/Yüksekokul öğrenci işleri bürosuna teslim etmeleri gerekmektedir.</w:t>
      </w:r>
    </w:p>
    <w:p w:rsidR="009A707B" w:rsidRPr="004E697F" w:rsidRDefault="009A707B" w:rsidP="004E697F">
      <w:pPr>
        <w:pStyle w:val="NormalWeb"/>
        <w:shd w:val="clear" w:color="auto" w:fill="FFFFFF"/>
        <w:spacing w:before="0" w:beforeAutospacing="0"/>
        <w:jc w:val="both"/>
        <w:rPr>
          <w:color w:val="40434B"/>
        </w:rPr>
      </w:pPr>
      <w:r w:rsidRPr="004E697F">
        <w:rPr>
          <w:rStyle w:val="Gl"/>
          <w:color w:val="40434B"/>
          <w:u w:val="single"/>
        </w:rPr>
        <w:t>E-KAYIT YAPTIRACAK ÖĞRENCİLERİN KAYIT İŞLEMLERİ</w:t>
      </w:r>
    </w:p>
    <w:p w:rsidR="009A707B" w:rsidRPr="004E697F" w:rsidRDefault="009A707B" w:rsidP="004E697F">
      <w:pPr>
        <w:pStyle w:val="NormalWeb"/>
        <w:shd w:val="clear" w:color="auto" w:fill="FFFFFF"/>
        <w:spacing w:before="0" w:beforeAutospacing="0"/>
        <w:jc w:val="both"/>
        <w:rPr>
          <w:color w:val="40434B"/>
        </w:rPr>
      </w:pPr>
      <w:r w:rsidRPr="004E697F">
        <w:rPr>
          <w:color w:val="40434B"/>
        </w:rPr>
        <w:t>ÖSYM tarafından yapılan </w:t>
      </w:r>
      <w:r w:rsidRPr="004E697F">
        <w:rPr>
          <w:rStyle w:val="Gl"/>
          <w:color w:val="40434B"/>
        </w:rPr>
        <w:t>DGS Ek Yerleştirme </w:t>
      </w:r>
      <w:r w:rsidRPr="004E697F">
        <w:rPr>
          <w:color w:val="40434B"/>
        </w:rPr>
        <w:t>ile Üniversitemize yerleştirilen adaylar, kayıtlarını </w:t>
      </w:r>
      <w:r w:rsidRPr="004E697F">
        <w:rPr>
          <w:rStyle w:val="Gl"/>
          <w:color w:val="40434B"/>
        </w:rPr>
        <w:t>11-13 Kasım 2024</w:t>
      </w:r>
      <w:r w:rsidRPr="004E697F">
        <w:rPr>
          <w:color w:val="40434B"/>
        </w:rPr>
        <w:t> tarihleri arasında e- devlet üzerinden e-kayıt yolu ile yapabileceklerdir. Elektronik kayıt (e-kayıt) yaptırmak isteyen öğrenciler (şayet yoksa) PTT şubelerinden e-devlet şifresi almak zorundadırlar. Daha sonra “https://www.turkiye.gov.tr/” adresinden sırasıyla e-hizmetler/Eğitim/Yükseköğretim Kurulu Başkanlığı başlığı altında bulunan “Üniversite E-Kayıt” seçeneği aracılığı ile kayıt işlemini gerçekleştirebileceklerdir.</w:t>
      </w:r>
    </w:p>
    <w:p w:rsidR="009A707B" w:rsidRPr="004E697F" w:rsidRDefault="009A707B" w:rsidP="004E697F">
      <w:pPr>
        <w:pStyle w:val="NormalWeb"/>
        <w:shd w:val="clear" w:color="auto" w:fill="FFFFFF"/>
        <w:spacing w:before="0" w:beforeAutospacing="0"/>
        <w:jc w:val="both"/>
        <w:rPr>
          <w:color w:val="40434B"/>
        </w:rPr>
      </w:pPr>
      <w:r w:rsidRPr="004E697F">
        <w:rPr>
          <w:color w:val="40434B"/>
        </w:rPr>
        <w:t>1) E-kayıt işlemlerini tamamlayan öğrencilerin kayıt olduklarını gösterir </w:t>
      </w:r>
      <w:r w:rsidRPr="004E697F">
        <w:rPr>
          <w:rStyle w:val="Gl"/>
          <w:color w:val="40434B"/>
        </w:rPr>
        <w:t>barkotlu bilgisayar çıktısını</w:t>
      </w:r>
      <w:r w:rsidRPr="004E697F">
        <w:rPr>
          <w:color w:val="40434B"/>
        </w:rPr>
        <w:t> </w:t>
      </w:r>
      <w:r w:rsidRPr="004E697F">
        <w:rPr>
          <w:rStyle w:val="Gl"/>
          <w:color w:val="40434B"/>
        </w:rPr>
        <w:t>mutlaka</w:t>
      </w:r>
      <w:r w:rsidRPr="004E697F">
        <w:rPr>
          <w:color w:val="40434B"/>
        </w:rPr>
        <w:t> almaları gerekir.</w:t>
      </w:r>
    </w:p>
    <w:p w:rsidR="009A707B" w:rsidRPr="004E697F" w:rsidRDefault="009A707B" w:rsidP="004E697F">
      <w:pPr>
        <w:jc w:val="both"/>
        <w:rPr>
          <w:rFonts w:ascii="Times New Roman" w:hAnsi="Times New Roman" w:cs="Times New Roman"/>
          <w:sz w:val="24"/>
          <w:szCs w:val="24"/>
        </w:rPr>
      </w:pPr>
      <w:r w:rsidRPr="004E697F">
        <w:rPr>
          <w:rFonts w:ascii="Times New Roman" w:hAnsi="Times New Roman" w:cs="Times New Roman"/>
          <w:sz w:val="24"/>
          <w:szCs w:val="24"/>
        </w:rPr>
        <w:t xml:space="preserve">2) </w:t>
      </w:r>
      <w:r w:rsidRPr="004E697F">
        <w:rPr>
          <w:rFonts w:ascii="Times New Roman" w:hAnsi="Times New Roman" w:cs="Times New Roman"/>
          <w:sz w:val="24"/>
          <w:szCs w:val="24"/>
        </w:rPr>
        <w:t xml:space="preserve">Havalimanı giriş kartı almasına engel oluşturacak herhangi bir Adli 686 Sicil Kaydı veya Adli Sicil Arşiv Kaydı bulunmamak. </w:t>
      </w:r>
    </w:p>
    <w:p w:rsidR="009A707B" w:rsidRPr="004E697F" w:rsidRDefault="009A707B" w:rsidP="004E697F">
      <w:pPr>
        <w:jc w:val="both"/>
        <w:rPr>
          <w:rFonts w:ascii="Times New Roman" w:hAnsi="Times New Roman" w:cs="Times New Roman"/>
          <w:sz w:val="24"/>
          <w:szCs w:val="24"/>
        </w:rPr>
      </w:pPr>
      <w:r w:rsidRPr="004E697F">
        <w:rPr>
          <w:rFonts w:ascii="Times New Roman" w:hAnsi="Times New Roman" w:cs="Times New Roman"/>
          <w:sz w:val="24"/>
          <w:szCs w:val="24"/>
        </w:rPr>
        <w:t xml:space="preserve">3) </w:t>
      </w:r>
      <w:r w:rsidRPr="004E697F">
        <w:rPr>
          <w:rFonts w:ascii="Times New Roman" w:hAnsi="Times New Roman" w:cs="Times New Roman"/>
          <w:sz w:val="24"/>
          <w:szCs w:val="24"/>
        </w:rPr>
        <w:t xml:space="preserve">Mesleği ve/veya meslekte verilen görevi icra etmesine engel oluşturacak herhangi bir sağlık sorunu bulunmadığına dair tam teşekküllü bir hastaneden son 6 ay içinde almış olmak şartıyla heyet raporu almak (renk körlüğü, işitme kaybı/eksikliği, görme kaybı/eksikliği </w:t>
      </w:r>
      <w:proofErr w:type="spellStart"/>
      <w:r w:rsidRPr="004E697F">
        <w:rPr>
          <w:rFonts w:ascii="Times New Roman" w:hAnsi="Times New Roman" w:cs="Times New Roman"/>
          <w:sz w:val="24"/>
          <w:szCs w:val="24"/>
        </w:rPr>
        <w:t>vb</w:t>
      </w:r>
      <w:proofErr w:type="spellEnd"/>
      <w:r w:rsidRPr="004E697F">
        <w:rPr>
          <w:rFonts w:ascii="Times New Roman" w:hAnsi="Times New Roman" w:cs="Times New Roman"/>
          <w:sz w:val="24"/>
          <w:szCs w:val="24"/>
        </w:rPr>
        <w:t xml:space="preserve">). </w:t>
      </w:r>
    </w:p>
    <w:p w:rsidR="009A707B" w:rsidRPr="004E697F" w:rsidRDefault="009A707B" w:rsidP="004E697F">
      <w:pPr>
        <w:pStyle w:val="NormalWeb"/>
        <w:shd w:val="clear" w:color="auto" w:fill="FFFFFF"/>
        <w:spacing w:before="0" w:beforeAutospacing="0"/>
        <w:jc w:val="both"/>
        <w:rPr>
          <w:color w:val="40434B"/>
        </w:rPr>
      </w:pPr>
      <w:r w:rsidRPr="004E697F">
        <w:rPr>
          <w:color w:val="40434B"/>
        </w:rPr>
        <w:t>4) Zorunlu nedenlerle elektronik kayıt yapılamayan durumlarda öğrenciler Üniversitemize gelerek yüz yüze kayıt yaptıracaklardır.</w:t>
      </w:r>
    </w:p>
    <w:p w:rsidR="009A707B" w:rsidRPr="004E697F" w:rsidRDefault="009A707B" w:rsidP="004E697F">
      <w:pPr>
        <w:pStyle w:val="NormalWeb"/>
        <w:shd w:val="clear" w:color="auto" w:fill="FFFFFF"/>
        <w:spacing w:before="0" w:beforeAutospacing="0"/>
        <w:jc w:val="both"/>
        <w:rPr>
          <w:color w:val="40434B"/>
        </w:rPr>
      </w:pPr>
      <w:r w:rsidRPr="004E697F">
        <w:rPr>
          <w:rStyle w:val="Gl"/>
          <w:color w:val="40434B"/>
          <w:u w:val="single"/>
        </w:rPr>
        <w:t>YÜZ YÜZE KAYIT İŞLEMLERİ</w:t>
      </w:r>
    </w:p>
    <w:p w:rsidR="009A707B" w:rsidRPr="004E697F" w:rsidRDefault="009A707B" w:rsidP="004E697F">
      <w:pPr>
        <w:pStyle w:val="NormalWeb"/>
        <w:shd w:val="clear" w:color="auto" w:fill="FFFFFF"/>
        <w:spacing w:before="0" w:beforeAutospacing="0"/>
        <w:jc w:val="both"/>
        <w:rPr>
          <w:color w:val="40434B"/>
        </w:rPr>
      </w:pPr>
      <w:r w:rsidRPr="004E697F">
        <w:rPr>
          <w:color w:val="40434B"/>
        </w:rPr>
        <w:t>E-kayıt yapamayan veya yüzü yüze kayıt yaptırmak isteyen öğrencilerin kayıtları </w:t>
      </w:r>
      <w:r w:rsidRPr="004E697F">
        <w:rPr>
          <w:rStyle w:val="Gl"/>
          <w:color w:val="40434B"/>
        </w:rPr>
        <w:t>11-15 Kasım 2024</w:t>
      </w:r>
      <w:r w:rsidRPr="004E697F">
        <w:rPr>
          <w:color w:val="40434B"/>
        </w:rPr>
        <w:t> tarihleri arasında ilgili Fakülte/Yüksekokul kayıt bürolarında mesai saatlerinde yapılacaktır.</w:t>
      </w:r>
    </w:p>
    <w:p w:rsidR="009A707B" w:rsidRPr="004E697F" w:rsidRDefault="009A707B" w:rsidP="004E697F">
      <w:pPr>
        <w:pStyle w:val="NormalWeb"/>
        <w:shd w:val="clear" w:color="auto" w:fill="FFFFFF"/>
        <w:spacing w:before="0" w:beforeAutospacing="0"/>
        <w:jc w:val="both"/>
        <w:rPr>
          <w:color w:val="40434B"/>
        </w:rPr>
      </w:pPr>
      <w:r w:rsidRPr="004E697F">
        <w:rPr>
          <w:rStyle w:val="Gl"/>
          <w:color w:val="40434B"/>
          <w:u w:val="single"/>
        </w:rPr>
        <w:t>YÜZ YÜZE KAYIT İÇİN GEREKLİ BELGELER</w:t>
      </w:r>
    </w:p>
    <w:p w:rsidR="009A707B" w:rsidRPr="004E697F" w:rsidRDefault="009A707B" w:rsidP="004E697F">
      <w:pPr>
        <w:pStyle w:val="NormalWeb"/>
        <w:shd w:val="clear" w:color="auto" w:fill="FFFFFF"/>
        <w:spacing w:before="0" w:beforeAutospacing="0"/>
        <w:jc w:val="both"/>
        <w:rPr>
          <w:rStyle w:val="Gl"/>
          <w:color w:val="40434B"/>
        </w:rPr>
      </w:pPr>
      <w:r w:rsidRPr="004E697F">
        <w:rPr>
          <w:color w:val="40434B"/>
        </w:rPr>
        <w:t>E-kayıt yapan öğrencilerin herhangi bir belge getirmelerine gerek yoktur. </w:t>
      </w:r>
      <w:r w:rsidRPr="004E697F">
        <w:rPr>
          <w:rStyle w:val="Gl"/>
          <w:color w:val="40434B"/>
        </w:rPr>
        <w:t>Ancak intibaklarının yapılabilmesi için mezun olunan ön lisans programına ait transkriptin ve ders içeriklerinin ilgili Fakülte/Yüksekokul öğrenci işleri bürosuna teslim etmeleri gerekmektedir.</w:t>
      </w:r>
    </w:p>
    <w:p w:rsidR="009A707B" w:rsidRPr="004E697F" w:rsidRDefault="009A707B" w:rsidP="004E697F">
      <w:pPr>
        <w:jc w:val="both"/>
        <w:rPr>
          <w:rFonts w:ascii="Times New Roman" w:hAnsi="Times New Roman" w:cs="Times New Roman"/>
          <w:sz w:val="24"/>
          <w:szCs w:val="24"/>
        </w:rPr>
      </w:pPr>
      <w:r w:rsidRPr="004E697F">
        <w:rPr>
          <w:rFonts w:ascii="Times New Roman" w:hAnsi="Times New Roman" w:cs="Times New Roman"/>
          <w:sz w:val="24"/>
          <w:szCs w:val="24"/>
        </w:rPr>
        <w:t xml:space="preserve">1) </w:t>
      </w:r>
      <w:r w:rsidRPr="004E697F">
        <w:rPr>
          <w:rFonts w:ascii="Times New Roman" w:hAnsi="Times New Roman" w:cs="Times New Roman"/>
          <w:sz w:val="24"/>
          <w:szCs w:val="24"/>
        </w:rPr>
        <w:t xml:space="preserve">Havalimanı giriş kartı almasına engel oluşturacak herhangi bir Adli 686 Sicil Kaydı veya Adli Sicil Arşiv Kaydı bulunmamak. </w:t>
      </w:r>
    </w:p>
    <w:p w:rsidR="009A707B" w:rsidRPr="004E697F" w:rsidRDefault="009A707B" w:rsidP="004E697F">
      <w:pPr>
        <w:jc w:val="both"/>
        <w:rPr>
          <w:rFonts w:ascii="Times New Roman" w:hAnsi="Times New Roman" w:cs="Times New Roman"/>
          <w:sz w:val="24"/>
          <w:szCs w:val="24"/>
        </w:rPr>
      </w:pPr>
      <w:r w:rsidRPr="004E697F">
        <w:rPr>
          <w:rFonts w:ascii="Times New Roman" w:hAnsi="Times New Roman" w:cs="Times New Roman"/>
          <w:sz w:val="24"/>
          <w:szCs w:val="24"/>
        </w:rPr>
        <w:t xml:space="preserve">2) </w:t>
      </w:r>
      <w:r w:rsidRPr="004E697F">
        <w:rPr>
          <w:rFonts w:ascii="Times New Roman" w:hAnsi="Times New Roman" w:cs="Times New Roman"/>
          <w:sz w:val="24"/>
          <w:szCs w:val="24"/>
        </w:rPr>
        <w:t xml:space="preserve">Mesleği ve/veya meslekte verilen görevi icra etmesine engel oluşturacak herhangi bir sağlık sorunu bulunmadığına dair tam teşekküllü bir hastaneden son 6 ay içinde almış olmak şartıyla heyet raporu almak (renk körlüğü, işitme kaybı/eksikliği, görme kaybı/eksikliği </w:t>
      </w:r>
      <w:proofErr w:type="spellStart"/>
      <w:r w:rsidRPr="004E697F">
        <w:rPr>
          <w:rFonts w:ascii="Times New Roman" w:hAnsi="Times New Roman" w:cs="Times New Roman"/>
          <w:sz w:val="24"/>
          <w:szCs w:val="24"/>
        </w:rPr>
        <w:t>vb</w:t>
      </w:r>
      <w:proofErr w:type="spellEnd"/>
      <w:r w:rsidRPr="004E697F">
        <w:rPr>
          <w:rFonts w:ascii="Times New Roman" w:hAnsi="Times New Roman" w:cs="Times New Roman"/>
          <w:sz w:val="24"/>
          <w:szCs w:val="24"/>
        </w:rPr>
        <w:t xml:space="preserve">). </w:t>
      </w:r>
    </w:p>
    <w:p w:rsidR="009A707B" w:rsidRPr="004E697F" w:rsidRDefault="009A707B" w:rsidP="004E697F">
      <w:pPr>
        <w:pStyle w:val="NormalWeb"/>
        <w:shd w:val="clear" w:color="auto" w:fill="FFFFFF"/>
        <w:spacing w:before="0" w:beforeAutospacing="0"/>
        <w:jc w:val="both"/>
        <w:rPr>
          <w:color w:val="40434B"/>
        </w:rPr>
      </w:pPr>
    </w:p>
    <w:p w:rsidR="009A707B" w:rsidRPr="004E697F" w:rsidRDefault="009A707B" w:rsidP="004E697F">
      <w:pPr>
        <w:pStyle w:val="NormalWeb"/>
        <w:shd w:val="clear" w:color="auto" w:fill="FFFFFF"/>
        <w:spacing w:before="0" w:beforeAutospacing="0"/>
        <w:jc w:val="both"/>
        <w:rPr>
          <w:color w:val="40434B"/>
        </w:rPr>
      </w:pPr>
      <w:r w:rsidRPr="004E697F">
        <w:rPr>
          <w:color w:val="40434B"/>
        </w:rPr>
        <w:lastRenderedPageBreak/>
        <w:t>3) Ön lisans diplomasının aslını göstermek kaydıyla fotokopisi veya onaylı örneği ya da geçici mezuniyet belgesi.</w:t>
      </w:r>
    </w:p>
    <w:p w:rsidR="009A707B" w:rsidRPr="004E697F" w:rsidRDefault="009A707B" w:rsidP="004E697F">
      <w:pPr>
        <w:pStyle w:val="NormalWeb"/>
        <w:shd w:val="clear" w:color="auto" w:fill="FFFFFF"/>
        <w:spacing w:before="0" w:beforeAutospacing="0"/>
        <w:jc w:val="both"/>
        <w:rPr>
          <w:color w:val="40434B"/>
        </w:rPr>
      </w:pPr>
      <w:r w:rsidRPr="004E697F">
        <w:rPr>
          <w:color w:val="40434B"/>
        </w:rPr>
        <w:t>4) TC Kimlik Kartı fotokopisi. (Aslının ibraz edilmesi zorunludur.)</w:t>
      </w:r>
    </w:p>
    <w:p w:rsidR="009A707B" w:rsidRPr="004E697F" w:rsidRDefault="009A707B" w:rsidP="004E697F">
      <w:pPr>
        <w:pStyle w:val="NormalWeb"/>
        <w:shd w:val="clear" w:color="auto" w:fill="FFFFFF"/>
        <w:spacing w:before="0" w:beforeAutospacing="0"/>
        <w:jc w:val="both"/>
        <w:rPr>
          <w:color w:val="40434B"/>
        </w:rPr>
      </w:pPr>
      <w:r w:rsidRPr="004E697F">
        <w:rPr>
          <w:color w:val="40434B"/>
        </w:rPr>
        <w:t>5) Ön lisans transkript belgesi</w:t>
      </w:r>
    </w:p>
    <w:p w:rsidR="009A707B" w:rsidRPr="004E697F" w:rsidRDefault="009A707B" w:rsidP="004E697F">
      <w:pPr>
        <w:pStyle w:val="NormalWeb"/>
        <w:shd w:val="clear" w:color="auto" w:fill="FFFFFF"/>
        <w:spacing w:before="0" w:beforeAutospacing="0"/>
        <w:jc w:val="both"/>
        <w:rPr>
          <w:color w:val="40434B"/>
        </w:rPr>
      </w:pPr>
      <w:r w:rsidRPr="004E697F">
        <w:rPr>
          <w:color w:val="40434B"/>
        </w:rPr>
        <w:t>6) 6 adet 4,5 cm x 6 cm boyutunda fotoğraf. (Fotoğraflar son altı ay içinde, önden, adayı kolaylıkla tanıtabilecek şekilde çekilmiş olmalıdır.)</w:t>
      </w:r>
    </w:p>
    <w:p w:rsidR="009A707B" w:rsidRPr="004E697F" w:rsidRDefault="009A707B" w:rsidP="004E697F">
      <w:pPr>
        <w:pStyle w:val="NormalWeb"/>
        <w:shd w:val="clear" w:color="auto" w:fill="FFFFFF"/>
        <w:spacing w:before="0" w:beforeAutospacing="0"/>
        <w:jc w:val="both"/>
        <w:rPr>
          <w:color w:val="40434B"/>
        </w:rPr>
      </w:pPr>
      <w:r w:rsidRPr="004E697F">
        <w:rPr>
          <w:color w:val="40434B"/>
        </w:rPr>
        <w:t>7) İkinci bir programa yerleşen öğrenciler için katkı payının ödendiğini gösteren belge. Öğrenim ücreti öğrenci numarası ile Vakıfbank şubeleri ve Vakıfbank internet bankacılığı aracılığıyla tahsil edilecektir.</w:t>
      </w:r>
    </w:p>
    <w:p w:rsidR="009A707B" w:rsidRPr="004E697F" w:rsidRDefault="009A707B" w:rsidP="004E697F">
      <w:pPr>
        <w:pStyle w:val="NormalWeb"/>
        <w:shd w:val="clear" w:color="auto" w:fill="FFFFFF"/>
        <w:spacing w:before="0" w:beforeAutospacing="0"/>
        <w:jc w:val="both"/>
        <w:rPr>
          <w:color w:val="40434B"/>
        </w:rPr>
      </w:pPr>
      <w:r w:rsidRPr="004E697F">
        <w:rPr>
          <w:color w:val="40434B"/>
        </w:rPr>
        <w:t>8)</w:t>
      </w:r>
      <w:r w:rsidRPr="004E697F">
        <w:rPr>
          <w:rStyle w:val="Gl"/>
          <w:color w:val="40434B"/>
        </w:rPr>
        <w:t> </w:t>
      </w:r>
      <w:r w:rsidRPr="004E697F">
        <w:rPr>
          <w:color w:val="40434B"/>
        </w:rPr>
        <w:t>Kayıt yapılacak programın, Yükseköğretim Programları ve Kontenjanları Kılavuzunun özel koşul ve açıklamalar bölümünde yer alan belgeler.</w:t>
      </w:r>
    </w:p>
    <w:p w:rsidR="009A707B" w:rsidRPr="004E697F" w:rsidRDefault="009A707B" w:rsidP="004E697F">
      <w:pPr>
        <w:pStyle w:val="NormalWeb"/>
        <w:shd w:val="clear" w:color="auto" w:fill="FFFFFF"/>
        <w:spacing w:before="0" w:beforeAutospacing="0"/>
        <w:jc w:val="both"/>
        <w:rPr>
          <w:color w:val="40434B"/>
        </w:rPr>
      </w:pPr>
      <w:r w:rsidRPr="004E697F">
        <w:rPr>
          <w:color w:val="40434B"/>
        </w:rPr>
        <w:t> </w:t>
      </w:r>
    </w:p>
    <w:p w:rsidR="009A707B" w:rsidRPr="004E697F" w:rsidRDefault="009A707B" w:rsidP="004E697F">
      <w:pPr>
        <w:pStyle w:val="NormalWeb"/>
        <w:shd w:val="clear" w:color="auto" w:fill="FFFFFF"/>
        <w:spacing w:before="0" w:beforeAutospacing="0"/>
        <w:jc w:val="both"/>
        <w:rPr>
          <w:color w:val="40434B"/>
        </w:rPr>
      </w:pPr>
      <w:r w:rsidRPr="004E697F">
        <w:rPr>
          <w:rStyle w:val="Gl"/>
          <w:color w:val="40434B"/>
        </w:rPr>
        <w:t>ÖNEMLİ NOTLAR:</w:t>
      </w:r>
    </w:p>
    <w:p w:rsidR="009A707B" w:rsidRPr="004E697F" w:rsidRDefault="009A707B" w:rsidP="004E697F">
      <w:pPr>
        <w:pStyle w:val="NormalWeb"/>
        <w:shd w:val="clear" w:color="auto" w:fill="FFFFFF"/>
        <w:spacing w:before="0" w:beforeAutospacing="0"/>
        <w:jc w:val="both"/>
        <w:rPr>
          <w:color w:val="40434B"/>
        </w:rPr>
      </w:pPr>
      <w:r w:rsidRPr="004E697F">
        <w:rPr>
          <w:color w:val="40434B"/>
        </w:rPr>
        <w:t>1) Adayın elektronik kayıt yoluyla ya da bizzat başvurarak kayıt yaptırması gerekmektedir. Postayla kayıt yapılmaz.</w:t>
      </w:r>
    </w:p>
    <w:p w:rsidR="009A707B" w:rsidRPr="004E697F" w:rsidRDefault="009A707B" w:rsidP="004E697F">
      <w:pPr>
        <w:pStyle w:val="NormalWeb"/>
        <w:shd w:val="clear" w:color="auto" w:fill="FFFFFF"/>
        <w:spacing w:before="0" w:beforeAutospacing="0"/>
        <w:jc w:val="both"/>
        <w:rPr>
          <w:color w:val="40434B"/>
        </w:rPr>
      </w:pPr>
      <w:r w:rsidRPr="004E697F">
        <w:rPr>
          <w:color w:val="40434B"/>
        </w:rPr>
        <w:t>2) Belgeler eksik ise kayıt yapılmaz.  Belirtilen tarihler arasında kaydını yaptırmayan aday, herhangi bir hak iddia edemez. Gerçeğe aykırı beyanda bulunarak kayıt yaptıran aday hakkında gerekli yasal işlem yapmaya Üniversitemiz yetkilidir.</w:t>
      </w:r>
    </w:p>
    <w:p w:rsidR="009A707B" w:rsidRPr="004E697F" w:rsidRDefault="009A707B" w:rsidP="004E697F">
      <w:pPr>
        <w:pStyle w:val="NormalWeb"/>
        <w:shd w:val="clear" w:color="auto" w:fill="FFFFFF"/>
        <w:spacing w:before="0" w:beforeAutospacing="0"/>
        <w:jc w:val="both"/>
        <w:rPr>
          <w:color w:val="40434B"/>
        </w:rPr>
      </w:pPr>
      <w:r w:rsidRPr="004E697F">
        <w:rPr>
          <w:color w:val="40434B"/>
        </w:rPr>
        <w:t>3) Adaylar daha önce öğrenim gördükleri Yükseköğretim Kurumlarında başarılı oldukları dersler için kredi ve not transferi talebinde bulunabilirler. Bu durumdaki adayların, bir dilekçeyle birlikte kredi transferine esas oluştu</w:t>
      </w:r>
      <w:bookmarkStart w:id="0" w:name="_GoBack"/>
      <w:bookmarkEnd w:id="0"/>
      <w:r w:rsidRPr="004E697F">
        <w:rPr>
          <w:color w:val="40434B"/>
        </w:rPr>
        <w:t>rabilecek belgeleri birimine vermek zorundadır.</w:t>
      </w:r>
    </w:p>
    <w:p w:rsidR="009A707B" w:rsidRPr="004E697F" w:rsidRDefault="009A707B" w:rsidP="004E697F">
      <w:pPr>
        <w:pStyle w:val="NormalWeb"/>
        <w:shd w:val="clear" w:color="auto" w:fill="FFFFFF"/>
        <w:spacing w:before="0" w:beforeAutospacing="0"/>
        <w:jc w:val="both"/>
        <w:rPr>
          <w:color w:val="40434B"/>
        </w:rPr>
      </w:pPr>
      <w:r w:rsidRPr="004E697F">
        <w:rPr>
          <w:color w:val="40434B"/>
        </w:rPr>
        <w:t>4) Yeni kayıt yaptıran öğrenci ders seçimi ve ders kaydı yapmayacaktır.</w:t>
      </w:r>
    </w:p>
    <w:p w:rsidR="009A707B" w:rsidRPr="004E697F" w:rsidRDefault="009A707B" w:rsidP="004E697F">
      <w:pPr>
        <w:pStyle w:val="NormalWeb"/>
        <w:shd w:val="clear" w:color="auto" w:fill="FFFFFF"/>
        <w:spacing w:before="0" w:beforeAutospacing="0"/>
        <w:jc w:val="both"/>
        <w:rPr>
          <w:color w:val="40434B"/>
        </w:rPr>
      </w:pPr>
      <w:r w:rsidRPr="004E697F">
        <w:rPr>
          <w:color w:val="40434B"/>
        </w:rPr>
        <w:t>5) Üniversitemize yerleşen, ancak yükseköğretim kurumlarından DGS Ek Yerleştirme kayıt tarihlerinden sonra mezuniyet hakkı elde eden ön lisans öğrencilerinin bu durumlarını belgelemeleri kaydıyla 2024-2025 eğitim öğretim yılı bahar yarıyılı başlangıcına kadar kayıt hakkı kazandıkları lisans programlarına kayıt yaptırabileceklerdir.</w:t>
      </w:r>
    </w:p>
    <w:p w:rsidR="009A707B" w:rsidRPr="004E697F" w:rsidRDefault="009A707B" w:rsidP="004E697F">
      <w:pPr>
        <w:pStyle w:val="NormalWeb"/>
        <w:shd w:val="clear" w:color="auto" w:fill="FFFFFF"/>
        <w:spacing w:before="0" w:beforeAutospacing="0"/>
        <w:jc w:val="both"/>
        <w:rPr>
          <w:color w:val="40434B"/>
        </w:rPr>
      </w:pPr>
      <w:r w:rsidRPr="004E697F">
        <w:rPr>
          <w:color w:val="40434B"/>
        </w:rPr>
        <w:t> </w:t>
      </w:r>
    </w:p>
    <w:p w:rsidR="009A707B" w:rsidRPr="004E697F" w:rsidRDefault="009A707B" w:rsidP="009A707B">
      <w:pPr>
        <w:pStyle w:val="NormalWeb"/>
        <w:shd w:val="clear" w:color="auto" w:fill="FFFFFF"/>
        <w:spacing w:before="0" w:beforeAutospacing="0"/>
        <w:rPr>
          <w:color w:val="40434B"/>
        </w:rPr>
      </w:pPr>
      <w:r w:rsidRPr="004E697F">
        <w:rPr>
          <w:color w:val="40434B"/>
        </w:rPr>
        <w:t> </w:t>
      </w:r>
    </w:p>
    <w:p w:rsidR="00017F86" w:rsidRPr="004E697F" w:rsidRDefault="009A707B" w:rsidP="009A707B">
      <w:pPr>
        <w:pStyle w:val="NormalWeb"/>
        <w:shd w:val="clear" w:color="auto" w:fill="FFFFFF"/>
        <w:spacing w:before="0" w:beforeAutospacing="0"/>
      </w:pPr>
      <w:hyperlink r:id="rId6" w:history="1">
        <w:r w:rsidRPr="004E697F">
          <w:rPr>
            <w:rStyle w:val="Kpr"/>
            <w:u w:val="none"/>
          </w:rPr>
          <w:t>TC KİMLİK NO İLE ÖĞRENCİ NUMARASI VE HARÇ SORGULAMA</w:t>
        </w:r>
      </w:hyperlink>
    </w:p>
    <w:sectPr w:rsidR="00017F86" w:rsidRPr="004E69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47BFF"/>
    <w:multiLevelType w:val="hybridMultilevel"/>
    <w:tmpl w:val="9620BAA4"/>
    <w:lvl w:ilvl="0" w:tplc="DC4AAB36">
      <w:start w:val="1"/>
      <w:numFmt w:val="decimal"/>
      <w:lvlText w:val="%1)"/>
      <w:lvlJc w:val="left"/>
      <w:pPr>
        <w:ind w:left="720" w:hanging="360"/>
      </w:pPr>
      <w:rPr>
        <w:rFonts w:ascii="Times New Roman" w:eastAsiaTheme="minorHAnsi"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3F53F3C"/>
    <w:multiLevelType w:val="hybridMultilevel"/>
    <w:tmpl w:val="4014BEC2"/>
    <w:lvl w:ilvl="0" w:tplc="041F0011">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523222F"/>
    <w:multiLevelType w:val="hybridMultilevel"/>
    <w:tmpl w:val="DB722208"/>
    <w:lvl w:ilvl="0" w:tplc="041F0011">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234"/>
    <w:rsid w:val="00017F86"/>
    <w:rsid w:val="00204F9C"/>
    <w:rsid w:val="00282752"/>
    <w:rsid w:val="0036742E"/>
    <w:rsid w:val="003B3C67"/>
    <w:rsid w:val="004C24A5"/>
    <w:rsid w:val="004E697F"/>
    <w:rsid w:val="00594DD2"/>
    <w:rsid w:val="006E3E24"/>
    <w:rsid w:val="009A707B"/>
    <w:rsid w:val="00A84486"/>
    <w:rsid w:val="00DF0406"/>
    <w:rsid w:val="00EC69E9"/>
    <w:rsid w:val="00F050EC"/>
    <w:rsid w:val="00F3623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0056F"/>
  <w15:chartTrackingRefBased/>
  <w15:docId w15:val="{844CC472-4045-4F36-B5D5-FB299A802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6742E"/>
    <w:pPr>
      <w:ind w:left="720"/>
      <w:contextualSpacing/>
    </w:pPr>
  </w:style>
  <w:style w:type="paragraph" w:styleId="NormalWeb">
    <w:name w:val="Normal (Web)"/>
    <w:basedOn w:val="Normal"/>
    <w:uiPriority w:val="99"/>
    <w:unhideWhenUsed/>
    <w:rsid w:val="009A70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9A707B"/>
    <w:rPr>
      <w:b/>
      <w:bCs/>
    </w:rPr>
  </w:style>
  <w:style w:type="character" w:styleId="Kpr">
    <w:name w:val="Hyperlink"/>
    <w:basedOn w:val="VarsaylanParagrafYazTipi"/>
    <w:uiPriority w:val="99"/>
    <w:semiHidden/>
    <w:unhideWhenUsed/>
    <w:rsid w:val="009A70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9843239">
      <w:bodyDiv w:val="1"/>
      <w:marLeft w:val="0"/>
      <w:marRight w:val="0"/>
      <w:marTop w:val="0"/>
      <w:marBottom w:val="0"/>
      <w:divBdr>
        <w:top w:val="none" w:sz="0" w:space="0" w:color="auto"/>
        <w:left w:val="none" w:sz="0" w:space="0" w:color="auto"/>
        <w:bottom w:val="none" w:sz="0" w:space="0" w:color="auto"/>
        <w:right w:val="none" w:sz="0" w:space="0" w:color="auto"/>
      </w:divBdr>
    </w:div>
    <w:div w:id="2121682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p1.selcuk.edu.tr/asp/osym/giris.htm" TargetMode="External"/><Relationship Id="rId5" Type="http://schemas.openxmlformats.org/officeDocument/2006/relationships/hyperlink" Target="https://asp1.selcuk.edu.tr/asp/osym/giris.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4</Pages>
  <Words>1272</Words>
  <Characters>7254</Characters>
  <Application>Microsoft Office Word</Application>
  <DocSecurity>0</DocSecurity>
  <Lines>60</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casper</dc:creator>
  <cp:keywords/>
  <dc:description/>
  <cp:lastModifiedBy>casper</cp:lastModifiedBy>
  <cp:revision>12</cp:revision>
  <dcterms:created xsi:type="dcterms:W3CDTF">2024-09-30T05:40:00Z</dcterms:created>
  <dcterms:modified xsi:type="dcterms:W3CDTF">2024-11-08T05:33:00Z</dcterms:modified>
</cp:coreProperties>
</file>